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1494D5" w14:textId="51682E59" w:rsidR="00B73573" w:rsidRDefault="00B73573" w:rsidP="00B73573">
      <w:pPr>
        <w:pStyle w:val="Title"/>
        <w:widowControl/>
        <w:rPr>
          <w:spacing w:val="-2"/>
          <w:sz w:val="48"/>
        </w:rPr>
      </w:pPr>
      <w:r w:rsidRPr="00C804C1">
        <w:rPr>
          <w:noProof/>
          <w:sz w:val="4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160FBDA5" wp14:editId="24C6EF3D">
                <wp:simplePos x="0" y="0"/>
                <wp:positionH relativeFrom="margin">
                  <wp:align>center</wp:align>
                </wp:positionH>
                <wp:positionV relativeFrom="paragraph">
                  <wp:posOffset>30843</wp:posOffset>
                </wp:positionV>
                <wp:extent cx="6553200" cy="690245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53200" cy="690245"/>
                          <a:chOff x="981" y="784"/>
                          <a:chExt cx="10320" cy="1087"/>
                        </a:xfrm>
                      </wpg:grpSpPr>
                      <pic:pic xmlns:pic="http://schemas.openxmlformats.org/drawingml/2006/picture">
                        <pic:nvPicPr>
                          <pic:cNvPr id="6" name="Picture 7" descr="NWS Logo 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1" y="784"/>
                            <a:ext cx="1200" cy="10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" name="Picture 8" descr="Regulatory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217" y="784"/>
                            <a:ext cx="1084" cy="10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A307CD" id="Group 5" o:spid="_x0000_s1026" style="position:absolute;margin-left:0;margin-top:2.45pt;width:516pt;height:54.35pt;z-index:251660288;mso-position-horizontal:center;mso-position-horizontal-relative:margin" coordorigin="981,784" coordsize="10320,10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alt="NWS Logo BW" style="position:absolute;left:981;top:784;width:1200;height:10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">
                  <v:imagedata r:id="rId8" o:title="NWS Logo BW"/>
                </v:shape>
                <v:shape id="Picture 8" o:spid="_x0000_s1028" type="#_x0000_t75" alt="Regulatory Logo" style="position:absolute;left:10217;top:784;width:1084;height:10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">
                  <v:imagedata r:id="rId9" o:title="Regulatory Logo"/>
                </v:shape>
                <w10:wrap anchorx="margin"/>
              </v:group>
            </w:pict>
          </mc:Fallback>
        </mc:AlternateContent>
      </w:r>
      <w:r>
        <w:rPr>
          <w:spacing w:val="-2"/>
          <w:sz w:val="48"/>
        </w:rPr>
        <w:t xml:space="preserve">Pre-Application </w:t>
      </w:r>
    </w:p>
    <w:p w14:paraId="2DE054C7" w14:textId="6267BE7F" w:rsidR="00B73573" w:rsidRDefault="00B73573" w:rsidP="00B73573">
      <w:pPr>
        <w:pStyle w:val="Title"/>
        <w:widowControl/>
        <w:rPr>
          <w:spacing w:val="-2"/>
          <w:sz w:val="48"/>
        </w:rPr>
      </w:pPr>
      <w:r>
        <w:rPr>
          <w:spacing w:val="-2"/>
          <w:sz w:val="48"/>
        </w:rPr>
        <w:t xml:space="preserve">Information Request </w:t>
      </w:r>
      <w:r w:rsidR="002E7F98">
        <w:rPr>
          <w:spacing w:val="-2"/>
          <w:sz w:val="48"/>
        </w:rPr>
        <w:t xml:space="preserve"> </w:t>
      </w:r>
    </w:p>
    <w:p w14:paraId="77CF2F37" w14:textId="77777777" w:rsidR="00C804C1" w:rsidRDefault="00C804C1" w:rsidP="00C804C1">
      <w:pPr>
        <w:pStyle w:val="Title"/>
        <w:widowControl/>
        <w:rPr>
          <w:b w:val="0"/>
          <w:bCs w:val="0"/>
          <w:spacing w:val="-2"/>
          <w:sz w:val="24"/>
        </w:rPr>
      </w:pPr>
    </w:p>
    <w:p w14:paraId="62534471" w14:textId="77777777" w:rsidR="00C804C1" w:rsidRDefault="00C804C1" w:rsidP="00C804C1">
      <w:pPr>
        <w:pStyle w:val="Title"/>
        <w:widowControl/>
        <w:rPr>
          <w:b w:val="0"/>
          <w:bCs w:val="0"/>
          <w:spacing w:val="-2"/>
          <w:sz w:val="24"/>
        </w:rPr>
      </w:pPr>
      <w:r>
        <w:rPr>
          <w:b w:val="0"/>
          <w:bCs w:val="0"/>
          <w:noProof/>
          <w:spacing w:val="-2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932B8" wp14:editId="652BC30A">
                <wp:simplePos x="0" y="0"/>
                <wp:positionH relativeFrom="column">
                  <wp:align>left</wp:align>
                </wp:positionH>
                <wp:positionV relativeFrom="paragraph">
                  <wp:posOffset>13970</wp:posOffset>
                </wp:positionV>
                <wp:extent cx="6035040" cy="0"/>
                <wp:effectExtent l="9525" t="11430" r="13335" b="762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5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984E10"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1.1pt" to="475.2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aIWHQ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"/>
            </w:pict>
          </mc:Fallback>
        </mc:AlternateContent>
      </w:r>
    </w:p>
    <w:p w14:paraId="5975A974" w14:textId="3144643F" w:rsidR="00E22AE3" w:rsidRDefault="00E22AE3" w:rsidP="00E22AE3">
      <w:pPr>
        <w:pStyle w:val="PlainTex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Where are you proposing to do work?</w:t>
      </w:r>
    </w:p>
    <w:p w14:paraId="11F2A63A" w14:textId="77777777" w:rsidR="00E22AE3" w:rsidRPr="000856E9" w:rsidRDefault="00E22AE3" w:rsidP="00F81001">
      <w:pPr>
        <w:pStyle w:val="PlainText"/>
        <w:numPr>
          <w:ilvl w:val="1"/>
          <w:numId w:val="1"/>
        </w:numPr>
        <w:ind w:left="720" w:hanging="274"/>
        <w:jc w:val="both"/>
        <w:rPr>
          <w:rFonts w:ascii="Times New Roman" w:hAnsi="Times New Roman"/>
          <w:sz w:val="22"/>
          <w:szCs w:val="21"/>
        </w:rPr>
      </w:pPr>
      <w:r w:rsidRPr="000856E9">
        <w:rPr>
          <w:rFonts w:ascii="Times New Roman" w:hAnsi="Times New Roman"/>
          <w:sz w:val="22"/>
          <w:szCs w:val="21"/>
        </w:rPr>
        <w:t>Address:</w:t>
      </w:r>
      <w:r>
        <w:rPr>
          <w:rFonts w:ascii="Times New Roman" w:hAnsi="Times New Roman"/>
          <w:sz w:val="22"/>
          <w:szCs w:val="21"/>
        </w:rPr>
        <w:t xml:space="preserve"> </w:t>
      </w:r>
      <w:sdt>
        <w:sdtPr>
          <w:rPr>
            <w:rStyle w:val="Pre-ApplicationMeetingText"/>
          </w:rPr>
          <w:id w:val="707685453"/>
          <w:placeholder>
            <w:docPart w:val="C30271A3289A49219568997C57531667"/>
          </w:placeholder>
        </w:sdtPr>
        <w:sdtEndPr>
          <w:rPr>
            <w:rStyle w:val="DefaultParagraphFont"/>
            <w:rFonts w:ascii="Times New Roman" w:hAnsi="Times New Roman"/>
            <w:b/>
            <w:sz w:val="24"/>
            <w:szCs w:val="21"/>
          </w:rPr>
        </w:sdtEndPr>
        <w:sdtContent>
          <w:sdt>
            <w:sdtPr>
              <w:rPr>
                <w:rStyle w:val="Pre-ApplicationMeetingText"/>
              </w:rPr>
              <w:id w:val="1799483244"/>
              <w:placeholder>
                <w:docPart w:val="73F1CFB46A6349E4B3C73C6E495E92F3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1"/>
              </w:rPr>
            </w:sdtEndPr>
            <w:sdtContent>
              <w:r w:rsidRPr="009E6AEF">
                <w:rPr>
                  <w:rStyle w:val="PlaceholderText"/>
                  <w:rFonts w:ascii="Arial" w:hAnsi="Arial" w:cs="Arial"/>
                  <w:sz w:val="22"/>
                  <w:szCs w:val="22"/>
                  <w:u w:val="single"/>
                </w:rPr>
                <w:t>Click here to enter text.</w:t>
              </w:r>
            </w:sdtContent>
          </w:sdt>
        </w:sdtContent>
      </w:sdt>
    </w:p>
    <w:p w14:paraId="5E1D7C5D" w14:textId="3F91F9AD" w:rsidR="00E22AE3" w:rsidRPr="008A521F" w:rsidRDefault="00E22AE3" w:rsidP="00F81001">
      <w:pPr>
        <w:pStyle w:val="PlainText"/>
        <w:numPr>
          <w:ilvl w:val="1"/>
          <w:numId w:val="1"/>
        </w:numPr>
        <w:ind w:left="720" w:hanging="274"/>
        <w:jc w:val="both"/>
        <w:rPr>
          <w:rFonts w:ascii="Times New Roman" w:hAnsi="Times New Roman"/>
          <w:sz w:val="22"/>
          <w:szCs w:val="21"/>
        </w:rPr>
      </w:pPr>
      <w:r w:rsidRPr="000856E9">
        <w:rPr>
          <w:rFonts w:ascii="Times New Roman" w:hAnsi="Times New Roman"/>
          <w:sz w:val="22"/>
          <w:szCs w:val="21"/>
        </w:rPr>
        <w:t>Latitude/Longitude:</w:t>
      </w:r>
      <w:r>
        <w:rPr>
          <w:rFonts w:ascii="Times New Roman" w:hAnsi="Times New Roman"/>
          <w:sz w:val="22"/>
          <w:szCs w:val="21"/>
        </w:rPr>
        <w:t xml:space="preserve"> </w:t>
      </w:r>
      <w:sdt>
        <w:sdtPr>
          <w:rPr>
            <w:rStyle w:val="Pre-ApplicationMeetingText"/>
          </w:rPr>
          <w:id w:val="-116293662"/>
          <w:placeholder>
            <w:docPart w:val="2E70ED3709C547FF9006152BD58581F6"/>
          </w:placeholder>
        </w:sdtPr>
        <w:sdtEndPr>
          <w:rPr>
            <w:rStyle w:val="DefaultParagraphFont"/>
            <w:rFonts w:ascii="Times New Roman" w:hAnsi="Times New Roman"/>
            <w:b/>
            <w:sz w:val="24"/>
            <w:szCs w:val="21"/>
          </w:rPr>
        </w:sdtEndPr>
        <w:sdtContent>
          <w:sdt>
            <w:sdtPr>
              <w:rPr>
                <w:rStyle w:val="Pre-ApplicationMeetingText"/>
              </w:rPr>
              <w:id w:val="-479004807"/>
              <w:placeholder>
                <w:docPart w:val="B7C56E9A6CCD418296EB75773263AA98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1"/>
              </w:rPr>
            </w:sdtEndPr>
            <w:sdtContent>
              <w:r w:rsidRPr="009E6AEF">
                <w:rPr>
                  <w:rStyle w:val="PlaceholderText"/>
                  <w:rFonts w:ascii="Arial" w:hAnsi="Arial" w:cs="Arial"/>
                  <w:sz w:val="22"/>
                  <w:szCs w:val="22"/>
                  <w:u w:val="single"/>
                </w:rPr>
                <w:t>Click here to enter text.</w:t>
              </w:r>
            </w:sdtContent>
          </w:sdt>
        </w:sdtContent>
      </w:sdt>
    </w:p>
    <w:p w14:paraId="5E242F79" w14:textId="1D594AF6" w:rsidR="008A521F" w:rsidRPr="00F81001" w:rsidRDefault="008A521F" w:rsidP="00F81001">
      <w:pPr>
        <w:pStyle w:val="PlainText"/>
        <w:numPr>
          <w:ilvl w:val="1"/>
          <w:numId w:val="1"/>
        </w:numPr>
        <w:ind w:left="720" w:hanging="274"/>
        <w:jc w:val="both"/>
        <w:rPr>
          <w:rFonts w:ascii="Times New Roman" w:hAnsi="Times New Roman"/>
          <w:bCs/>
          <w:sz w:val="22"/>
          <w:szCs w:val="22"/>
        </w:rPr>
      </w:pPr>
      <w:r w:rsidRPr="00F81001">
        <w:rPr>
          <w:rFonts w:ascii="Times New Roman" w:hAnsi="Times New Roman"/>
          <w:bCs/>
          <w:sz w:val="22"/>
          <w:szCs w:val="22"/>
        </w:rPr>
        <w:t>Waterbody Name(s) (</w:t>
      </w:r>
      <w:proofErr w:type="gramStart"/>
      <w:r w:rsidR="00E724F2">
        <w:rPr>
          <w:rFonts w:ascii="Times New Roman" w:hAnsi="Times New Roman"/>
          <w:bCs/>
          <w:sz w:val="22"/>
          <w:szCs w:val="22"/>
        </w:rPr>
        <w:t>e.g</w:t>
      </w:r>
      <w:r w:rsidRPr="00F81001">
        <w:rPr>
          <w:rFonts w:ascii="Times New Roman" w:hAnsi="Times New Roman"/>
          <w:bCs/>
          <w:sz w:val="22"/>
          <w:szCs w:val="22"/>
        </w:rPr>
        <w:t>.</w:t>
      </w:r>
      <w:proofErr w:type="gramEnd"/>
      <w:r w:rsidRPr="00F81001">
        <w:rPr>
          <w:rFonts w:ascii="Times New Roman" w:hAnsi="Times New Roman"/>
          <w:bCs/>
          <w:sz w:val="22"/>
          <w:szCs w:val="22"/>
        </w:rPr>
        <w:t xml:space="preserve"> Puget Sound, “Wetland A”, or Miller Creek): </w:t>
      </w:r>
      <w:sdt>
        <w:sdtPr>
          <w:rPr>
            <w:rStyle w:val="Pre-ApplicationMeetingText"/>
            <w:rFonts w:ascii="Times New Roman" w:hAnsi="Times New Roman"/>
            <w:szCs w:val="22"/>
          </w:rPr>
          <w:id w:val="-299699027"/>
          <w:placeholder>
            <w:docPart w:val="DE41C575507549EDBFF3BA4102002B2A"/>
          </w:placeholder>
        </w:sdtPr>
        <w:sdtEndPr>
          <w:rPr>
            <w:rStyle w:val="DefaultParagraphFont"/>
            <w:b/>
            <w:sz w:val="20"/>
          </w:rPr>
        </w:sdtEndPr>
        <w:sdtContent>
          <w:sdt>
            <w:sdtPr>
              <w:rPr>
                <w:rStyle w:val="Pre-ApplicationMeetingText"/>
                <w:rFonts w:ascii="Times New Roman" w:hAnsi="Times New Roman"/>
                <w:szCs w:val="22"/>
              </w:rPr>
              <w:id w:val="234206272"/>
              <w:placeholder>
                <w:docPart w:val="9D7F7A697CBF46E08B94E9FC6C90ABCF"/>
              </w:placeholder>
              <w:showingPlcHdr/>
            </w:sdtPr>
            <w:sdtEndPr>
              <w:rPr>
                <w:rStyle w:val="DefaultParagraphFont"/>
                <w:sz w:val="20"/>
              </w:rPr>
            </w:sdtEndPr>
            <w:sdtContent>
              <w:r w:rsidRPr="00F81001">
                <w:rPr>
                  <w:rStyle w:val="PlaceholderText"/>
                  <w:rFonts w:ascii="Arial" w:hAnsi="Arial" w:cs="Arial"/>
                  <w:sz w:val="22"/>
                  <w:szCs w:val="22"/>
                  <w:u w:val="single"/>
                </w:rPr>
                <w:t>Click here to enter text.</w:t>
              </w:r>
            </w:sdtContent>
          </w:sdt>
        </w:sdtContent>
      </w:sdt>
    </w:p>
    <w:p w14:paraId="086EE0A3" w14:textId="77777777" w:rsidR="00F81001" w:rsidRPr="008A521F" w:rsidRDefault="00F81001" w:rsidP="00F81001">
      <w:pPr>
        <w:pStyle w:val="PlainText"/>
        <w:jc w:val="both"/>
        <w:rPr>
          <w:rFonts w:ascii="Times New Roman" w:hAnsi="Times New Roman"/>
          <w:bCs/>
          <w:sz w:val="22"/>
          <w:szCs w:val="21"/>
        </w:rPr>
      </w:pPr>
    </w:p>
    <w:p w14:paraId="1394E406" w14:textId="3CE31B68" w:rsidR="00E22AE3" w:rsidRPr="00F81001" w:rsidRDefault="00E22AE3" w:rsidP="00E22AE3">
      <w:pPr>
        <w:pStyle w:val="PlainTex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/>
          <w:b/>
          <w:bCs/>
          <w:sz w:val="22"/>
          <w:szCs w:val="22"/>
        </w:rPr>
      </w:pPr>
      <w:r w:rsidRPr="00E22AE3">
        <w:rPr>
          <w:rFonts w:ascii="Times New Roman" w:hAnsi="Times New Roman"/>
          <w:b/>
          <w:bCs/>
          <w:sz w:val="24"/>
          <w:szCs w:val="21"/>
        </w:rPr>
        <w:t>Describe how the property is currently used</w:t>
      </w:r>
      <w:r w:rsidRPr="00F81001">
        <w:rPr>
          <w:rFonts w:ascii="Times New Roman" w:hAnsi="Times New Roman"/>
          <w:b/>
          <w:bCs/>
          <w:sz w:val="22"/>
          <w:szCs w:val="22"/>
        </w:rPr>
        <w:t xml:space="preserve">.  </w:t>
      </w:r>
      <w:r w:rsidRPr="00F81001">
        <w:rPr>
          <w:rFonts w:ascii="Times New Roman" w:hAnsi="Times New Roman"/>
          <w:sz w:val="22"/>
          <w:szCs w:val="22"/>
        </w:rPr>
        <w:t>Include any structures above and below</w:t>
      </w:r>
      <w:r w:rsidR="00E724F2">
        <w:rPr>
          <w:rFonts w:ascii="Times New Roman" w:hAnsi="Times New Roman"/>
          <w:sz w:val="22"/>
          <w:szCs w:val="22"/>
        </w:rPr>
        <w:t xml:space="preserve"> ground (</w:t>
      </w:r>
      <w:proofErr w:type="gramStart"/>
      <w:r w:rsidR="00E724F2">
        <w:rPr>
          <w:rFonts w:ascii="Times New Roman" w:hAnsi="Times New Roman"/>
          <w:sz w:val="22"/>
          <w:szCs w:val="22"/>
        </w:rPr>
        <w:t>e.g.</w:t>
      </w:r>
      <w:proofErr w:type="gramEnd"/>
      <w:r w:rsidR="00E724F2">
        <w:rPr>
          <w:rFonts w:ascii="Times New Roman" w:hAnsi="Times New Roman"/>
          <w:sz w:val="22"/>
          <w:szCs w:val="22"/>
        </w:rPr>
        <w:t xml:space="preserve"> buildings, piers, septic/drainage systems)</w:t>
      </w:r>
      <w:r w:rsidRPr="00F81001">
        <w:rPr>
          <w:rFonts w:ascii="Times New Roman" w:hAnsi="Times New Roman"/>
          <w:sz w:val="22"/>
          <w:szCs w:val="22"/>
        </w:rPr>
        <w:t xml:space="preserve"> on the property</w:t>
      </w:r>
      <w:r w:rsidR="008A521F" w:rsidRPr="00F81001">
        <w:rPr>
          <w:rFonts w:ascii="Times New Roman" w:hAnsi="Times New Roman"/>
          <w:sz w:val="22"/>
          <w:szCs w:val="22"/>
        </w:rPr>
        <w:t xml:space="preserve">.  </w:t>
      </w:r>
      <w:sdt>
        <w:sdtPr>
          <w:rPr>
            <w:rStyle w:val="Pre-ApplicationMeetingText"/>
            <w:szCs w:val="22"/>
          </w:rPr>
          <w:id w:val="936869193"/>
          <w:placeholder>
            <w:docPart w:val="0965CD2B7A034468A3ED6A24759C4867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Pr="00F81001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7C8C6C2F" w14:textId="55BCD3A5" w:rsidR="00197821" w:rsidRDefault="00E22AE3" w:rsidP="00197821">
      <w:pPr>
        <w:pStyle w:val="PlainText"/>
        <w:numPr>
          <w:ilvl w:val="0"/>
          <w:numId w:val="1"/>
        </w:numPr>
        <w:spacing w:after="120"/>
        <w:ind w:left="360"/>
        <w:jc w:val="both"/>
        <w:rPr>
          <w:rStyle w:val="Pre-ApplicationMeetingText"/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Summarize the overall project. </w:t>
      </w:r>
      <w:r w:rsidRPr="00F81001">
        <w:rPr>
          <w:rFonts w:ascii="Times New Roman" w:hAnsi="Times New Roman"/>
          <w:bCs/>
          <w:sz w:val="22"/>
          <w:szCs w:val="22"/>
        </w:rPr>
        <w:t>Describe how you plan to construct the project</w:t>
      </w:r>
      <w:r w:rsidR="006C653B" w:rsidRPr="00F81001">
        <w:rPr>
          <w:rFonts w:ascii="Times New Roman" w:hAnsi="Times New Roman"/>
          <w:bCs/>
          <w:sz w:val="22"/>
          <w:szCs w:val="22"/>
        </w:rPr>
        <w:t>.</w:t>
      </w:r>
      <w:r w:rsidRPr="00F81001">
        <w:rPr>
          <w:rFonts w:ascii="Times New Roman" w:hAnsi="Times New Roman"/>
          <w:bCs/>
          <w:sz w:val="22"/>
          <w:szCs w:val="22"/>
        </w:rPr>
        <w:t xml:space="preserve"> </w:t>
      </w:r>
      <w:r w:rsidR="006C653B" w:rsidRPr="00F81001">
        <w:rPr>
          <w:rFonts w:ascii="Times New Roman" w:hAnsi="Times New Roman"/>
          <w:bCs/>
          <w:sz w:val="22"/>
          <w:szCs w:val="22"/>
        </w:rPr>
        <w:t>Include</w:t>
      </w:r>
      <w:r w:rsidRPr="00F81001">
        <w:rPr>
          <w:rFonts w:ascii="Times New Roman" w:hAnsi="Times New Roman"/>
          <w:bCs/>
          <w:sz w:val="22"/>
          <w:szCs w:val="22"/>
        </w:rPr>
        <w:t xml:space="preserve"> specific construction methods </w:t>
      </w:r>
      <w:r w:rsidR="002E7F98">
        <w:rPr>
          <w:rFonts w:ascii="Times New Roman" w:hAnsi="Times New Roman"/>
          <w:bCs/>
          <w:sz w:val="22"/>
          <w:szCs w:val="22"/>
        </w:rPr>
        <w:t>and</w:t>
      </w:r>
      <w:r w:rsidRPr="00F81001">
        <w:rPr>
          <w:rFonts w:ascii="Times New Roman" w:hAnsi="Times New Roman"/>
          <w:bCs/>
          <w:sz w:val="22"/>
          <w:szCs w:val="22"/>
        </w:rPr>
        <w:t xml:space="preserve"> equipment to be used</w:t>
      </w:r>
      <w:r w:rsidR="006C653B" w:rsidRPr="00F81001">
        <w:rPr>
          <w:rFonts w:ascii="Times New Roman" w:hAnsi="Times New Roman"/>
          <w:bCs/>
          <w:sz w:val="22"/>
          <w:szCs w:val="22"/>
        </w:rPr>
        <w:t xml:space="preserve"> as well as areas proposed for access and staging</w:t>
      </w:r>
      <w:r w:rsidRPr="00F81001">
        <w:rPr>
          <w:rFonts w:ascii="Times New Roman" w:hAnsi="Times New Roman"/>
          <w:bCs/>
          <w:sz w:val="22"/>
          <w:szCs w:val="22"/>
        </w:rPr>
        <w:t>.</w:t>
      </w:r>
      <w:r w:rsidR="00E724F2">
        <w:rPr>
          <w:rFonts w:ascii="Times New Roman" w:hAnsi="Times New Roman"/>
          <w:bCs/>
          <w:sz w:val="22"/>
          <w:szCs w:val="22"/>
        </w:rPr>
        <w:t xml:space="preserve"> Please be sure to differentiate between in-water/upland </w:t>
      </w:r>
      <w:r w:rsidR="009868BF">
        <w:rPr>
          <w:rFonts w:ascii="Times New Roman" w:hAnsi="Times New Roman"/>
          <w:bCs/>
          <w:sz w:val="22"/>
          <w:szCs w:val="22"/>
        </w:rPr>
        <w:t>project elements</w:t>
      </w:r>
      <w:r w:rsidR="00E724F2">
        <w:rPr>
          <w:rFonts w:ascii="Times New Roman" w:hAnsi="Times New Roman"/>
          <w:bCs/>
          <w:sz w:val="22"/>
          <w:szCs w:val="22"/>
        </w:rPr>
        <w:t>.</w:t>
      </w:r>
      <w:r w:rsidRPr="00F81001">
        <w:rPr>
          <w:rFonts w:ascii="Times New Roman" w:hAnsi="Times New Roman"/>
          <w:b/>
          <w:sz w:val="22"/>
          <w:szCs w:val="22"/>
        </w:rPr>
        <w:t xml:space="preserve">   </w:t>
      </w:r>
      <w:r w:rsidR="003B2CC5" w:rsidRPr="00F81001">
        <w:rPr>
          <w:rFonts w:ascii="Times New Roman" w:hAnsi="Times New Roman"/>
          <w:b/>
          <w:sz w:val="22"/>
          <w:szCs w:val="22"/>
        </w:rPr>
        <w:t xml:space="preserve"> </w:t>
      </w:r>
      <w:sdt>
        <w:sdtPr>
          <w:rPr>
            <w:rStyle w:val="Pre-ApplicationMeetingText"/>
            <w:szCs w:val="22"/>
          </w:rPr>
          <w:id w:val="-408997623"/>
          <w:placeholder>
            <w:docPart w:val="3B44775FECD44B24853EC9E64F0553EE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3B2CC5" w:rsidRPr="00F81001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347A6A6A" w14:textId="54871789" w:rsidR="00EF5527" w:rsidRPr="00197821" w:rsidRDefault="00197821" w:rsidP="00197821">
      <w:pPr>
        <w:pStyle w:val="PlainTex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/>
          <w:b/>
          <w:bCs/>
          <w:sz w:val="24"/>
          <w:szCs w:val="21"/>
        </w:rPr>
      </w:pPr>
      <w:r w:rsidRPr="00197821">
        <w:rPr>
          <w:rFonts w:ascii="Times New Roman" w:hAnsi="Times New Roman"/>
          <w:b/>
          <w:bCs/>
          <w:sz w:val="24"/>
          <w:szCs w:val="21"/>
        </w:rPr>
        <w:t xml:space="preserve">Is there another federal agency involved in the project, i.e. </w:t>
      </w:r>
      <w:r w:rsidR="00EF5527" w:rsidRPr="00197821">
        <w:rPr>
          <w:rFonts w:ascii="Times New Roman" w:hAnsi="Times New Roman"/>
          <w:b/>
          <w:bCs/>
          <w:sz w:val="24"/>
          <w:szCs w:val="21"/>
        </w:rPr>
        <w:t>funding source, other federal authorizations required and/or land ownership</w:t>
      </w:r>
      <w:r w:rsidRPr="00197821">
        <w:rPr>
          <w:rFonts w:ascii="Times New Roman" w:hAnsi="Times New Roman"/>
          <w:b/>
          <w:bCs/>
          <w:sz w:val="24"/>
          <w:szCs w:val="21"/>
        </w:rPr>
        <w:t>?</w:t>
      </w:r>
      <w:r w:rsidR="00683771" w:rsidRPr="00683771">
        <w:rPr>
          <w:rStyle w:val="Pre-ApplicationMeetingText"/>
          <w:szCs w:val="22"/>
        </w:rPr>
        <w:t xml:space="preserve"> </w:t>
      </w:r>
      <w:sdt>
        <w:sdtPr>
          <w:rPr>
            <w:rStyle w:val="Pre-ApplicationMeetingText"/>
            <w:szCs w:val="22"/>
          </w:rPr>
          <w:id w:val="-4362990"/>
          <w:placeholder>
            <w:docPart w:val="87AFF4BF24C74D26806C695A9FB1053C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683771" w:rsidRPr="00F81001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26377B6C" w14:textId="29DDFCE6" w:rsidR="008A521F" w:rsidRPr="008A521F" w:rsidRDefault="008A521F" w:rsidP="008A521F">
      <w:pPr>
        <w:pStyle w:val="PlainText"/>
        <w:numPr>
          <w:ilvl w:val="0"/>
          <w:numId w:val="1"/>
        </w:numPr>
        <w:spacing w:after="120"/>
        <w:ind w:left="360"/>
        <w:jc w:val="both"/>
        <w:rPr>
          <w:rFonts w:ascii="Times New Roman" w:hAnsi="Times New Roman"/>
          <w:sz w:val="24"/>
          <w:szCs w:val="21"/>
        </w:rPr>
      </w:pPr>
      <w:r w:rsidRPr="008A521F">
        <w:rPr>
          <w:rFonts w:ascii="Times New Roman" w:hAnsi="Times New Roman"/>
          <w:b/>
          <w:sz w:val="24"/>
          <w:szCs w:val="21"/>
        </w:rPr>
        <w:t xml:space="preserve">Check all documents you plan to include </w:t>
      </w:r>
      <w:r w:rsidR="00697117">
        <w:rPr>
          <w:rFonts w:ascii="Times New Roman" w:hAnsi="Times New Roman"/>
          <w:b/>
          <w:sz w:val="24"/>
          <w:szCs w:val="21"/>
        </w:rPr>
        <w:t xml:space="preserve">later </w:t>
      </w:r>
      <w:r w:rsidRPr="008A521F">
        <w:rPr>
          <w:rFonts w:ascii="Times New Roman" w:hAnsi="Times New Roman"/>
          <w:b/>
          <w:sz w:val="24"/>
          <w:szCs w:val="21"/>
        </w:rPr>
        <w:t>with your permit application:</w:t>
      </w:r>
    </w:p>
    <w:p w14:paraId="1565CFB7" w14:textId="77777777" w:rsidR="00794ED1" w:rsidRDefault="00794ED1" w:rsidP="008A521F">
      <w:pPr>
        <w:pStyle w:val="PlainText"/>
        <w:spacing w:before="120"/>
        <w:ind w:left="720"/>
        <w:jc w:val="both"/>
        <w:rPr>
          <w:rFonts w:ascii="MS Gothic" w:eastAsia="MS Gothic" w:hAnsi="MS Gothic"/>
          <w:szCs w:val="21"/>
        </w:rPr>
        <w:sectPr w:rsidR="00794ED1" w:rsidSect="000E4A0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5492115" w14:textId="2EAD80C1" w:rsidR="008A521F" w:rsidRPr="008A521F" w:rsidRDefault="00361226" w:rsidP="00C948EA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MS Gothic" w:eastAsia="MS Gothic" w:hAnsi="MS Gothic"/>
            <w:szCs w:val="21"/>
          </w:rPr>
          <w:id w:val="-12902680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037E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33784A">
        <w:rPr>
          <w:rFonts w:ascii="Times New Roman" w:hAnsi="Times New Roman"/>
          <w:szCs w:val="21"/>
        </w:rPr>
        <w:t>Application (JARPA, etc.)</w:t>
      </w:r>
    </w:p>
    <w:p w14:paraId="7716C525" w14:textId="77777777" w:rsidR="008A521F" w:rsidRDefault="00361226" w:rsidP="008A521F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1144112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1F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8A521F" w:rsidRPr="00BA765E">
        <w:rPr>
          <w:rFonts w:ascii="Times New Roman" w:hAnsi="Times New Roman"/>
          <w:szCs w:val="21"/>
        </w:rPr>
        <w:t>Project Drawings</w:t>
      </w:r>
    </w:p>
    <w:p w14:paraId="3F961108" w14:textId="77777777" w:rsidR="008A521F" w:rsidRPr="00BA765E" w:rsidRDefault="00361226" w:rsidP="008A521F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495233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1F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8A521F">
        <w:rPr>
          <w:rFonts w:ascii="Times New Roman" w:hAnsi="Times New Roman"/>
          <w:szCs w:val="21"/>
        </w:rPr>
        <w:t>Wetland Delineation</w:t>
      </w:r>
    </w:p>
    <w:p w14:paraId="7B182BA8" w14:textId="2D833FAD" w:rsidR="008A521F" w:rsidRPr="00BA765E" w:rsidRDefault="00361226" w:rsidP="008A521F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19124228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C01D4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8A521F" w:rsidRPr="00BA765E">
        <w:rPr>
          <w:rFonts w:ascii="Times New Roman" w:hAnsi="Times New Roman"/>
          <w:szCs w:val="21"/>
        </w:rPr>
        <w:t>Mitigation Plan</w:t>
      </w:r>
    </w:p>
    <w:p w14:paraId="694FBE5F" w14:textId="0288C830" w:rsidR="008A521F" w:rsidRPr="00BA765E" w:rsidRDefault="00361226" w:rsidP="008A521F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6420431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1F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8A521F" w:rsidRPr="00BA765E">
        <w:rPr>
          <w:rFonts w:ascii="Times New Roman" w:hAnsi="Times New Roman"/>
          <w:szCs w:val="21"/>
        </w:rPr>
        <w:t>Biological Evaluation</w:t>
      </w:r>
      <w:r w:rsidR="00C51F8A">
        <w:rPr>
          <w:rFonts w:ascii="Times New Roman" w:hAnsi="Times New Roman"/>
          <w:szCs w:val="21"/>
        </w:rPr>
        <w:t xml:space="preserve"> or Assessment</w:t>
      </w:r>
    </w:p>
    <w:p w14:paraId="3347238C" w14:textId="563A5C1D" w:rsidR="008A521F" w:rsidRPr="00BA765E" w:rsidRDefault="00361226" w:rsidP="008A521F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259459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1F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C51F8A">
        <w:rPr>
          <w:rFonts w:ascii="Times New Roman" w:hAnsi="Times New Roman"/>
          <w:szCs w:val="21"/>
        </w:rPr>
        <w:t>Programmatic ESA documents</w:t>
      </w:r>
    </w:p>
    <w:p w14:paraId="1F4432DA" w14:textId="77777777" w:rsidR="00F37BB8" w:rsidRDefault="00361226" w:rsidP="00F37BB8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12703625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1F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8A521F" w:rsidRPr="00BA765E">
        <w:rPr>
          <w:rFonts w:ascii="Times New Roman" w:hAnsi="Times New Roman"/>
          <w:szCs w:val="21"/>
        </w:rPr>
        <w:t>Cultural Resource Survey</w:t>
      </w:r>
    </w:p>
    <w:p w14:paraId="4B2B6DF4" w14:textId="2CD2FDA8" w:rsidR="008A521F" w:rsidRPr="00BA765E" w:rsidRDefault="00361226" w:rsidP="00F37BB8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185172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7BB8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F37BB8">
        <w:rPr>
          <w:rFonts w:ascii="Times New Roman" w:hAnsi="Times New Roman"/>
          <w:szCs w:val="21"/>
        </w:rPr>
        <w:t>RGP Form</w:t>
      </w:r>
    </w:p>
    <w:p w14:paraId="5C25F70A" w14:textId="5C70B7CD" w:rsidR="008A521F" w:rsidRDefault="00361226" w:rsidP="008A521F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14642373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F4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8A521F" w:rsidRPr="00BA765E">
        <w:rPr>
          <w:rFonts w:ascii="Times New Roman" w:hAnsi="Times New Roman"/>
          <w:szCs w:val="21"/>
        </w:rPr>
        <w:t>CZM Form</w:t>
      </w:r>
    </w:p>
    <w:p w14:paraId="37832CD3" w14:textId="77777777" w:rsidR="008A521F" w:rsidRPr="00BA765E" w:rsidRDefault="00361226" w:rsidP="008A521F">
      <w:pPr>
        <w:pStyle w:val="PlainText"/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1705251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1F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8A521F">
        <w:rPr>
          <w:rFonts w:ascii="Times New Roman" w:hAnsi="Times New Roman"/>
          <w:szCs w:val="21"/>
        </w:rPr>
        <w:t>Alternatives Analysis</w:t>
      </w:r>
    </w:p>
    <w:p w14:paraId="6A57757D" w14:textId="32852161" w:rsidR="00105F47" w:rsidRDefault="00361226" w:rsidP="00105F47">
      <w:pPr>
        <w:pStyle w:val="PlainText"/>
        <w:tabs>
          <w:tab w:val="center" w:pos="5040"/>
        </w:tabs>
        <w:ind w:left="72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 w:val="22"/>
            <w:szCs w:val="21"/>
          </w:rPr>
          <w:id w:val="1523897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A521F">
            <w:rPr>
              <w:rFonts w:ascii="MS Gothic" w:eastAsia="MS Gothic" w:hAnsi="MS Gothic" w:hint="eastAsia"/>
              <w:sz w:val="22"/>
              <w:szCs w:val="21"/>
            </w:rPr>
            <w:t>☐</w:t>
          </w:r>
        </w:sdtContent>
      </w:sdt>
      <w:r w:rsidR="008A521F" w:rsidRPr="00BA765E">
        <w:rPr>
          <w:rFonts w:ascii="Times New Roman" w:hAnsi="Times New Roman"/>
          <w:szCs w:val="21"/>
        </w:rPr>
        <w:t xml:space="preserve">Other: </w:t>
      </w:r>
      <w:sdt>
        <w:sdtPr>
          <w:rPr>
            <w:rStyle w:val="Pre-ApplicationMeetingText"/>
          </w:rPr>
          <w:id w:val="1633683245"/>
          <w:placeholder>
            <w:docPart w:val="71FD8419BF894DD7A31CB2AB2D0CEB7E"/>
          </w:placeholder>
        </w:sdtPr>
        <w:sdtEndPr>
          <w:rPr>
            <w:rStyle w:val="DefaultParagraphFont"/>
            <w:rFonts w:ascii="Times New Roman" w:hAnsi="Times New Roman"/>
            <w:sz w:val="20"/>
            <w:szCs w:val="21"/>
          </w:rPr>
        </w:sdtEndPr>
        <w:sdtContent>
          <w:sdt>
            <w:sdtPr>
              <w:rPr>
                <w:rStyle w:val="Pre-ApplicationMeetingText"/>
              </w:rPr>
              <w:id w:val="1205833026"/>
              <w:placeholder>
                <w:docPart w:val="010E6E7A688B4EA48E5A7A556EE2A585"/>
              </w:placeholder>
              <w:showingPlcHdr/>
            </w:sdtPr>
            <w:sdtEndPr>
              <w:rPr>
                <w:rStyle w:val="DefaultParagraphFont"/>
                <w:rFonts w:ascii="Times New Roman" w:hAnsi="Times New Roman"/>
                <w:sz w:val="24"/>
                <w:szCs w:val="21"/>
              </w:rPr>
            </w:sdtEndPr>
            <w:sdtContent>
              <w:r w:rsidR="008A521F" w:rsidRPr="009E6AEF">
                <w:rPr>
                  <w:rStyle w:val="PlaceholderText"/>
                  <w:rFonts w:ascii="Arial" w:hAnsi="Arial" w:cs="Arial"/>
                  <w:sz w:val="22"/>
                  <w:szCs w:val="22"/>
                  <w:u w:val="single"/>
                </w:rPr>
                <w:t>Click here to enter text.</w:t>
              </w:r>
            </w:sdtContent>
          </w:sdt>
        </w:sdtContent>
      </w:sdt>
      <w:r w:rsidR="00105F47">
        <w:rPr>
          <w:rFonts w:ascii="Times New Roman" w:hAnsi="Times New Roman"/>
          <w:szCs w:val="21"/>
        </w:rPr>
        <w:tab/>
      </w:r>
    </w:p>
    <w:p w14:paraId="53FEFFBD" w14:textId="77777777" w:rsidR="00794ED1" w:rsidRDefault="00794ED1" w:rsidP="00105F47">
      <w:pPr>
        <w:pStyle w:val="PlainText"/>
        <w:numPr>
          <w:ilvl w:val="0"/>
          <w:numId w:val="1"/>
        </w:numPr>
        <w:spacing w:before="120"/>
        <w:ind w:left="360"/>
        <w:jc w:val="both"/>
        <w:rPr>
          <w:rFonts w:ascii="Times New Roman" w:hAnsi="Times New Roman"/>
          <w:b/>
          <w:sz w:val="24"/>
          <w:szCs w:val="21"/>
        </w:rPr>
        <w:sectPr w:rsidR="00794ED1" w:rsidSect="00794ED1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6BA71428" w14:textId="4339F7A9" w:rsidR="00105F47" w:rsidRPr="00312BD1" w:rsidRDefault="00F37BB8" w:rsidP="00C948EA">
      <w:pPr>
        <w:pStyle w:val="PlainText"/>
        <w:numPr>
          <w:ilvl w:val="0"/>
          <w:numId w:val="1"/>
        </w:numPr>
        <w:spacing w:before="120"/>
        <w:ind w:left="360"/>
        <w:jc w:val="both"/>
        <w:rPr>
          <w:rFonts w:ascii="Times New Roman" w:hAnsi="Times New Roman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Would you like a pre-application meeting with a Corps Project Manager?  If so, is a virtual, on-site, or in-person meeting </w:t>
      </w:r>
      <w:r w:rsidR="005037E4">
        <w:rPr>
          <w:rFonts w:ascii="Times New Roman" w:hAnsi="Times New Roman"/>
          <w:b/>
          <w:sz w:val="24"/>
          <w:szCs w:val="21"/>
        </w:rPr>
        <w:t>requested</w:t>
      </w:r>
      <w:r>
        <w:rPr>
          <w:rFonts w:ascii="Times New Roman" w:hAnsi="Times New Roman"/>
          <w:b/>
          <w:sz w:val="24"/>
          <w:szCs w:val="21"/>
        </w:rPr>
        <w:t xml:space="preserve">? </w:t>
      </w:r>
      <w:sdt>
        <w:sdtPr>
          <w:rPr>
            <w:rStyle w:val="Pre-ApplicationMeetingText"/>
          </w:rPr>
          <w:id w:val="1292407107"/>
          <w:placeholder>
            <w:docPart w:val="6920FF0798DC41D88EBDF13245E3421C"/>
          </w:placeholder>
          <w:showingPlcHdr/>
        </w:sdtPr>
        <w:sdtEndPr>
          <w:rPr>
            <w:rStyle w:val="DefaultParagraphFont"/>
            <w:rFonts w:ascii="Times New Roman" w:hAnsi="Times New Roman"/>
            <w:sz w:val="20"/>
          </w:rPr>
        </w:sdtEndPr>
        <w:sdtContent>
          <w:r w:rsidR="00683771" w:rsidRPr="00F81001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Click here to enter text.</w:t>
          </w:r>
        </w:sdtContent>
      </w:sdt>
      <w:r w:rsidR="00683771" w:rsidRPr="00F81001" w:rsidDel="00C51F8A">
        <w:rPr>
          <w:rFonts w:ascii="Times New Roman" w:hAnsi="Times New Roman"/>
          <w:bCs/>
          <w:sz w:val="22"/>
          <w:szCs w:val="22"/>
        </w:rPr>
        <w:t xml:space="preserve"> </w:t>
      </w:r>
    </w:p>
    <w:p w14:paraId="03BD32A1" w14:textId="0E74B4E6" w:rsidR="00105F47" w:rsidRPr="003333ED" w:rsidRDefault="00105F47" w:rsidP="00105F47">
      <w:pPr>
        <w:pStyle w:val="PlainText"/>
        <w:numPr>
          <w:ilvl w:val="0"/>
          <w:numId w:val="1"/>
        </w:numPr>
        <w:spacing w:before="120"/>
        <w:ind w:left="36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>Do you have project drawings</w:t>
      </w:r>
      <w:r w:rsidR="00261BF0">
        <w:rPr>
          <w:rFonts w:ascii="Times New Roman" w:hAnsi="Times New Roman"/>
          <w:b/>
          <w:sz w:val="24"/>
          <w:szCs w:val="21"/>
        </w:rPr>
        <w:t xml:space="preserve"> </w:t>
      </w:r>
      <w:r>
        <w:rPr>
          <w:rFonts w:ascii="Times New Roman" w:hAnsi="Times New Roman"/>
          <w:b/>
          <w:sz w:val="24"/>
          <w:szCs w:val="21"/>
        </w:rPr>
        <w:t>for the Pre-Application Meeting?</w:t>
      </w:r>
      <w:r w:rsidR="00697117" w:rsidRPr="00697117">
        <w:rPr>
          <w:rStyle w:val="Pre-ApplicationMeetingText"/>
        </w:rPr>
        <w:t xml:space="preserve"> </w:t>
      </w:r>
    </w:p>
    <w:p w14:paraId="0C4BF3C7" w14:textId="324E0FA6" w:rsidR="006C653B" w:rsidRDefault="006C653B" w:rsidP="006C653B">
      <w:pPr>
        <w:pStyle w:val="PlainText"/>
        <w:jc w:val="both"/>
        <w:rPr>
          <w:rFonts w:ascii="Times New Roman" w:hAnsi="Times New Roman"/>
          <w:szCs w:val="21"/>
        </w:rPr>
        <w:sectPr w:rsidR="006C653B" w:rsidSect="000E4A0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bookmarkStart w:id="0" w:name="_Hlk72730631"/>
    <w:p w14:paraId="58D3CFFD" w14:textId="18F04A95" w:rsidR="00105F47" w:rsidRPr="003333ED" w:rsidRDefault="00361226" w:rsidP="00105F47">
      <w:pPr>
        <w:pStyle w:val="PlainText"/>
        <w:ind w:left="360" w:firstLine="36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2014023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2625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105F47" w:rsidRPr="003333ED">
        <w:rPr>
          <w:rFonts w:ascii="Times New Roman" w:hAnsi="Times New Roman"/>
          <w:szCs w:val="21"/>
        </w:rPr>
        <w:t>Yes (attach to this form)</w:t>
      </w:r>
      <w:r w:rsidR="00105F47" w:rsidRPr="003333ED">
        <w:rPr>
          <w:rFonts w:ascii="Times New Roman" w:hAnsi="Times New Roman"/>
          <w:szCs w:val="21"/>
        </w:rPr>
        <w:tab/>
      </w:r>
    </w:p>
    <w:p w14:paraId="50DF0DAD" w14:textId="0ECCE032" w:rsidR="00105F47" w:rsidRPr="003333ED" w:rsidRDefault="00361226" w:rsidP="00105F47">
      <w:pPr>
        <w:pStyle w:val="PlainText"/>
        <w:ind w:left="360" w:hanging="360"/>
        <w:jc w:val="both"/>
        <w:rPr>
          <w:rFonts w:ascii="Times New Roman" w:hAnsi="Times New Roman"/>
          <w:szCs w:val="21"/>
        </w:rPr>
      </w:pPr>
      <w:sdt>
        <w:sdtPr>
          <w:rPr>
            <w:rFonts w:ascii="Times New Roman" w:hAnsi="Times New Roman"/>
            <w:szCs w:val="21"/>
          </w:rPr>
          <w:id w:val="-18927979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05F47">
            <w:rPr>
              <w:rFonts w:ascii="MS Gothic" w:eastAsia="MS Gothic" w:hAnsi="MS Gothic" w:hint="eastAsia"/>
              <w:szCs w:val="21"/>
            </w:rPr>
            <w:t>☐</w:t>
          </w:r>
        </w:sdtContent>
      </w:sdt>
      <w:r w:rsidR="00105F47" w:rsidRPr="003333ED">
        <w:rPr>
          <w:rFonts w:ascii="Times New Roman" w:hAnsi="Times New Roman"/>
          <w:szCs w:val="21"/>
        </w:rPr>
        <w:t>No</w:t>
      </w:r>
    </w:p>
    <w:p w14:paraId="181C8DDA" w14:textId="77777777" w:rsidR="00105F47" w:rsidRDefault="00105F47" w:rsidP="00C948EA">
      <w:pPr>
        <w:pStyle w:val="PlainText"/>
        <w:ind w:left="360" w:hanging="360"/>
        <w:jc w:val="both"/>
        <w:rPr>
          <w:rFonts w:ascii="Times New Roman" w:hAnsi="Times New Roman"/>
          <w:sz w:val="24"/>
          <w:szCs w:val="21"/>
        </w:rPr>
        <w:sectPr w:rsidR="00105F47" w:rsidSect="005505B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bookmarkEnd w:id="0"/>
    <w:p w14:paraId="1A7A9C2B" w14:textId="50A66ACA" w:rsidR="00105F47" w:rsidRPr="003333ED" w:rsidRDefault="00105F47" w:rsidP="00105F47">
      <w:pPr>
        <w:pStyle w:val="PlainText"/>
        <w:numPr>
          <w:ilvl w:val="0"/>
          <w:numId w:val="1"/>
        </w:numPr>
        <w:spacing w:before="120"/>
        <w:ind w:left="36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Do you have an agenda </w:t>
      </w:r>
      <w:r w:rsidR="00261BF0">
        <w:rPr>
          <w:rFonts w:ascii="Times New Roman" w:hAnsi="Times New Roman"/>
          <w:b/>
          <w:sz w:val="24"/>
          <w:szCs w:val="21"/>
        </w:rPr>
        <w:t xml:space="preserve">or specific questions </w:t>
      </w:r>
      <w:r>
        <w:rPr>
          <w:rFonts w:ascii="Times New Roman" w:hAnsi="Times New Roman"/>
          <w:b/>
          <w:sz w:val="24"/>
          <w:szCs w:val="21"/>
        </w:rPr>
        <w:t>for the Pre-Application Meeting?</w:t>
      </w:r>
    </w:p>
    <w:p w14:paraId="6CC5EB65" w14:textId="6C336DB7" w:rsidR="00105F47" w:rsidRDefault="00361226" w:rsidP="00105F47">
      <w:pPr>
        <w:pStyle w:val="PlainText"/>
        <w:ind w:left="360"/>
        <w:jc w:val="both"/>
        <w:rPr>
          <w:rFonts w:ascii="Times New Roman" w:hAnsi="Times New Roman"/>
          <w:szCs w:val="21"/>
        </w:rPr>
        <w:sectPr w:rsidR="00105F47" w:rsidSect="000E4A0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sdt>
        <w:sdtPr>
          <w:rPr>
            <w:rStyle w:val="Pre-ApplicationMeetingText"/>
          </w:rPr>
          <w:id w:val="535171049"/>
          <w:placeholder>
            <w:docPart w:val="1F9A824672DC47DF8A09EFEEE77CD498"/>
          </w:placeholder>
          <w:showingPlcHdr/>
        </w:sdtPr>
        <w:sdtEndPr>
          <w:rPr>
            <w:rStyle w:val="DefaultParagraphFont"/>
            <w:rFonts w:ascii="Times New Roman" w:hAnsi="Times New Roman"/>
            <w:sz w:val="24"/>
            <w:szCs w:val="21"/>
          </w:rPr>
        </w:sdtEndPr>
        <w:sdtContent>
          <w:r w:rsidR="00C51F8A" w:rsidRPr="009E6AEF">
            <w:rPr>
              <w:rStyle w:val="PlaceholderText"/>
              <w:rFonts w:ascii="Arial" w:hAnsi="Arial" w:cs="Arial"/>
              <w:sz w:val="22"/>
              <w:szCs w:val="22"/>
              <w:u w:val="single"/>
            </w:rPr>
            <w:t>Click here to enter text.</w:t>
          </w:r>
        </w:sdtContent>
      </w:sdt>
    </w:p>
    <w:p w14:paraId="79B75E32" w14:textId="581FD04C" w:rsidR="00105F47" w:rsidRPr="003333ED" w:rsidRDefault="00105F47" w:rsidP="00105F47">
      <w:pPr>
        <w:pStyle w:val="PlainText"/>
        <w:ind w:left="360" w:hanging="360"/>
        <w:jc w:val="both"/>
        <w:rPr>
          <w:rFonts w:ascii="Times New Roman" w:hAnsi="Times New Roman"/>
          <w:szCs w:val="21"/>
        </w:rPr>
      </w:pPr>
    </w:p>
    <w:p w14:paraId="0AA5B035" w14:textId="77777777" w:rsidR="00105F47" w:rsidRDefault="00105F47" w:rsidP="00105F47">
      <w:pPr>
        <w:pStyle w:val="PlainText"/>
        <w:ind w:left="360"/>
        <w:jc w:val="both"/>
        <w:rPr>
          <w:rFonts w:ascii="Times New Roman" w:hAnsi="Times New Roman"/>
          <w:sz w:val="24"/>
          <w:szCs w:val="21"/>
        </w:rPr>
        <w:sectPr w:rsidR="00105F47" w:rsidSect="0032361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165A777" w14:textId="653685A0" w:rsidR="00105F47" w:rsidRPr="00C948EA" w:rsidRDefault="00105F47" w:rsidP="00105F47">
      <w:pPr>
        <w:pStyle w:val="PlainText"/>
        <w:numPr>
          <w:ilvl w:val="0"/>
          <w:numId w:val="1"/>
        </w:numPr>
        <w:spacing w:before="120"/>
        <w:ind w:left="360"/>
        <w:jc w:val="both"/>
        <w:rPr>
          <w:rFonts w:ascii="Times New Roman" w:hAnsi="Times New Roman"/>
          <w:sz w:val="24"/>
          <w:szCs w:val="21"/>
        </w:rPr>
      </w:pPr>
      <w:r>
        <w:rPr>
          <w:rFonts w:ascii="Times New Roman" w:hAnsi="Times New Roman"/>
          <w:b/>
          <w:sz w:val="24"/>
          <w:szCs w:val="21"/>
        </w:rPr>
        <w:t xml:space="preserve">List the name, affiliation, and email address of each individual and/or agency you would like to attend the Pre-Application Meeting: </w:t>
      </w:r>
    </w:p>
    <w:p w14:paraId="467D8022" w14:textId="77777777" w:rsidR="00683771" w:rsidRPr="00C948EA" w:rsidRDefault="00683771" w:rsidP="00C948EA">
      <w:pPr>
        <w:pStyle w:val="PlainText"/>
        <w:spacing w:before="120"/>
        <w:ind w:left="360"/>
        <w:jc w:val="both"/>
        <w:rPr>
          <w:rFonts w:ascii="Times New Roman" w:hAnsi="Times New Roman"/>
          <w:sz w:val="24"/>
          <w:szCs w:val="21"/>
        </w:rPr>
      </w:pPr>
    </w:p>
    <w:tbl>
      <w:tblPr>
        <w:tblStyle w:val="TableGrid"/>
        <w:tblW w:w="10170" w:type="dxa"/>
        <w:tblInd w:w="-365" w:type="dxa"/>
        <w:tblLook w:val="04A0" w:firstRow="1" w:lastRow="0" w:firstColumn="1" w:lastColumn="0" w:noHBand="0" w:noVBand="1"/>
      </w:tblPr>
      <w:tblGrid>
        <w:gridCol w:w="2820"/>
        <w:gridCol w:w="2867"/>
        <w:gridCol w:w="4483"/>
      </w:tblGrid>
      <w:tr w:rsidR="004F0EF7" w14:paraId="76FA81D5" w14:textId="77777777" w:rsidTr="00C948EA">
        <w:tc>
          <w:tcPr>
            <w:tcW w:w="2820" w:type="dxa"/>
          </w:tcPr>
          <w:p w14:paraId="67C1DC08" w14:textId="580F73D4" w:rsidR="004F0EF7" w:rsidRP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 w:rsidRPr="004F0EF7">
              <w:rPr>
                <w:rFonts w:ascii="Times New Roman" w:hAnsi="Times New Roman"/>
                <w:b/>
                <w:bCs/>
                <w:szCs w:val="21"/>
              </w:rPr>
              <w:t>Name</w:t>
            </w:r>
          </w:p>
        </w:tc>
        <w:tc>
          <w:tcPr>
            <w:tcW w:w="2867" w:type="dxa"/>
          </w:tcPr>
          <w:p w14:paraId="1323100D" w14:textId="522B273D" w:rsidR="004F0EF7" w:rsidRP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 w:rsidRPr="004F0EF7">
              <w:rPr>
                <w:rFonts w:ascii="Times New Roman" w:hAnsi="Times New Roman"/>
                <w:b/>
                <w:bCs/>
                <w:szCs w:val="21"/>
              </w:rPr>
              <w:t>Affiliation</w:t>
            </w:r>
          </w:p>
        </w:tc>
        <w:tc>
          <w:tcPr>
            <w:tcW w:w="4483" w:type="dxa"/>
          </w:tcPr>
          <w:p w14:paraId="432B80D7" w14:textId="15F5ACC4" w:rsidR="004F0EF7" w:rsidRP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b/>
                <w:bCs/>
                <w:szCs w:val="21"/>
              </w:rPr>
            </w:pPr>
            <w:r w:rsidRPr="004F0EF7">
              <w:rPr>
                <w:rFonts w:ascii="Times New Roman" w:hAnsi="Times New Roman"/>
                <w:b/>
                <w:bCs/>
                <w:szCs w:val="21"/>
              </w:rPr>
              <w:t>Email Address</w:t>
            </w:r>
          </w:p>
        </w:tc>
      </w:tr>
      <w:tr w:rsidR="004F0EF7" w14:paraId="5247A207" w14:textId="77777777" w:rsidTr="00C948EA">
        <w:tc>
          <w:tcPr>
            <w:tcW w:w="2820" w:type="dxa"/>
          </w:tcPr>
          <w:p w14:paraId="4E45B030" w14:textId="77777777" w:rsid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7" w:type="dxa"/>
          </w:tcPr>
          <w:p w14:paraId="6284FE6C" w14:textId="77777777" w:rsid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3" w:type="dxa"/>
          </w:tcPr>
          <w:p w14:paraId="23215F09" w14:textId="77777777" w:rsid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4F0EF7" w14:paraId="1EE22434" w14:textId="77777777" w:rsidTr="00C948EA">
        <w:tc>
          <w:tcPr>
            <w:tcW w:w="2820" w:type="dxa"/>
          </w:tcPr>
          <w:p w14:paraId="2843C8AB" w14:textId="77777777" w:rsid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7" w:type="dxa"/>
          </w:tcPr>
          <w:p w14:paraId="4B761213" w14:textId="77777777" w:rsid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3" w:type="dxa"/>
          </w:tcPr>
          <w:p w14:paraId="0BA04776" w14:textId="77777777" w:rsidR="004F0EF7" w:rsidRDefault="004F0EF7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5037E4" w14:paraId="261D9DCD" w14:textId="77777777" w:rsidTr="00C948EA">
        <w:tc>
          <w:tcPr>
            <w:tcW w:w="2820" w:type="dxa"/>
          </w:tcPr>
          <w:p w14:paraId="017565D1" w14:textId="77777777" w:rsidR="005037E4" w:rsidRDefault="005037E4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7" w:type="dxa"/>
          </w:tcPr>
          <w:p w14:paraId="0FCFA386" w14:textId="77777777" w:rsidR="005037E4" w:rsidRDefault="005037E4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3" w:type="dxa"/>
          </w:tcPr>
          <w:p w14:paraId="2BC0FFAF" w14:textId="77777777" w:rsidR="005037E4" w:rsidRDefault="005037E4" w:rsidP="00C948EA">
            <w:pPr>
              <w:pStyle w:val="PlainText"/>
              <w:tabs>
                <w:tab w:val="center" w:pos="5040"/>
              </w:tabs>
              <w:ind w:right="-1287"/>
              <w:jc w:val="both"/>
              <w:rPr>
                <w:rFonts w:ascii="Times New Roman" w:hAnsi="Times New Roman"/>
                <w:szCs w:val="21"/>
              </w:rPr>
            </w:pPr>
          </w:p>
        </w:tc>
      </w:tr>
      <w:tr w:rsidR="005037E4" w14:paraId="6E3F2D3D" w14:textId="77777777" w:rsidTr="00C948EA">
        <w:tc>
          <w:tcPr>
            <w:tcW w:w="2820" w:type="dxa"/>
          </w:tcPr>
          <w:p w14:paraId="4F19D3F0" w14:textId="77777777" w:rsidR="005037E4" w:rsidRDefault="005037E4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2867" w:type="dxa"/>
          </w:tcPr>
          <w:p w14:paraId="2CE472A2" w14:textId="77777777" w:rsidR="005037E4" w:rsidRDefault="005037E4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  <w:tc>
          <w:tcPr>
            <w:tcW w:w="4483" w:type="dxa"/>
          </w:tcPr>
          <w:p w14:paraId="530E7F87" w14:textId="77777777" w:rsidR="005037E4" w:rsidRDefault="005037E4" w:rsidP="00105F47">
            <w:pPr>
              <w:pStyle w:val="PlainText"/>
              <w:tabs>
                <w:tab w:val="center" w:pos="5040"/>
              </w:tabs>
              <w:jc w:val="both"/>
              <w:rPr>
                <w:rFonts w:ascii="Times New Roman" w:hAnsi="Times New Roman"/>
                <w:szCs w:val="21"/>
              </w:rPr>
            </w:pPr>
          </w:p>
        </w:tc>
      </w:tr>
    </w:tbl>
    <w:p w14:paraId="523A2643" w14:textId="59EF251F" w:rsidR="008A521F" w:rsidRDefault="008A521F" w:rsidP="00C948EA">
      <w:pPr>
        <w:pStyle w:val="PlainText"/>
        <w:jc w:val="both"/>
        <w:rPr>
          <w:rFonts w:ascii="Times New Roman" w:hAnsi="Times New Roman"/>
          <w:szCs w:val="21"/>
        </w:rPr>
      </w:pPr>
    </w:p>
    <w:sectPr w:rsidR="008A521F" w:rsidSect="000E4A0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8B3297"/>
    <w:multiLevelType w:val="hybridMultilevel"/>
    <w:tmpl w:val="7360958E"/>
    <w:lvl w:ilvl="0" w:tplc="DCA079B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561842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3C16C2"/>
    <w:multiLevelType w:val="hybridMultilevel"/>
    <w:tmpl w:val="9420033A"/>
    <w:lvl w:ilvl="0" w:tplc="56184278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C0C473F"/>
    <w:multiLevelType w:val="hybridMultilevel"/>
    <w:tmpl w:val="03701C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56184278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6A3052"/>
    <w:multiLevelType w:val="hybridMultilevel"/>
    <w:tmpl w:val="F88CC46E"/>
    <w:lvl w:ilvl="0" w:tplc="836C5644">
      <w:start w:val="1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" w15:restartNumberingAfterBreak="0">
    <w:nsid w:val="5FAF793B"/>
    <w:multiLevelType w:val="hybridMultilevel"/>
    <w:tmpl w:val="2CD2F0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trackRevisions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04C1"/>
    <w:rsid w:val="000133C6"/>
    <w:rsid w:val="00022625"/>
    <w:rsid w:val="00076BA0"/>
    <w:rsid w:val="000856E9"/>
    <w:rsid w:val="000A7547"/>
    <w:rsid w:val="000B6868"/>
    <w:rsid w:val="000E4A02"/>
    <w:rsid w:val="00105F47"/>
    <w:rsid w:val="00120583"/>
    <w:rsid w:val="00125BDA"/>
    <w:rsid w:val="00127B59"/>
    <w:rsid w:val="001319DE"/>
    <w:rsid w:val="0018193B"/>
    <w:rsid w:val="00197821"/>
    <w:rsid w:val="00217EEF"/>
    <w:rsid w:val="002365D1"/>
    <w:rsid w:val="00261BF0"/>
    <w:rsid w:val="00283885"/>
    <w:rsid w:val="002E7F98"/>
    <w:rsid w:val="00312BD1"/>
    <w:rsid w:val="00323615"/>
    <w:rsid w:val="003333ED"/>
    <w:rsid w:val="0033784A"/>
    <w:rsid w:val="00351983"/>
    <w:rsid w:val="00361226"/>
    <w:rsid w:val="003B2CC5"/>
    <w:rsid w:val="003D2AAE"/>
    <w:rsid w:val="003F785A"/>
    <w:rsid w:val="004060EC"/>
    <w:rsid w:val="0042563A"/>
    <w:rsid w:val="00463A55"/>
    <w:rsid w:val="0047701B"/>
    <w:rsid w:val="004B5D6B"/>
    <w:rsid w:val="004F0EF7"/>
    <w:rsid w:val="005037E4"/>
    <w:rsid w:val="005474BD"/>
    <w:rsid w:val="005505BA"/>
    <w:rsid w:val="005E0FF0"/>
    <w:rsid w:val="005F35CD"/>
    <w:rsid w:val="00683771"/>
    <w:rsid w:val="00697117"/>
    <w:rsid w:val="006C653B"/>
    <w:rsid w:val="006E18F6"/>
    <w:rsid w:val="006F5FDD"/>
    <w:rsid w:val="00701C44"/>
    <w:rsid w:val="00702F3F"/>
    <w:rsid w:val="00713C12"/>
    <w:rsid w:val="00727C27"/>
    <w:rsid w:val="00787D82"/>
    <w:rsid w:val="00794ED1"/>
    <w:rsid w:val="008975F2"/>
    <w:rsid w:val="008A521F"/>
    <w:rsid w:val="008E6E6D"/>
    <w:rsid w:val="00910DA4"/>
    <w:rsid w:val="0091363B"/>
    <w:rsid w:val="009449CE"/>
    <w:rsid w:val="009566FB"/>
    <w:rsid w:val="009868BF"/>
    <w:rsid w:val="009A529B"/>
    <w:rsid w:val="009B71B1"/>
    <w:rsid w:val="009E6AEF"/>
    <w:rsid w:val="00A67188"/>
    <w:rsid w:val="00A856D9"/>
    <w:rsid w:val="00AC218F"/>
    <w:rsid w:val="00AC61F6"/>
    <w:rsid w:val="00B31603"/>
    <w:rsid w:val="00B348B7"/>
    <w:rsid w:val="00B73573"/>
    <w:rsid w:val="00B74557"/>
    <w:rsid w:val="00BA765E"/>
    <w:rsid w:val="00BC5946"/>
    <w:rsid w:val="00C51F8A"/>
    <w:rsid w:val="00C76940"/>
    <w:rsid w:val="00C804C1"/>
    <w:rsid w:val="00C948EA"/>
    <w:rsid w:val="00CC22D9"/>
    <w:rsid w:val="00D012B7"/>
    <w:rsid w:val="00D24F4F"/>
    <w:rsid w:val="00D620D0"/>
    <w:rsid w:val="00DB734E"/>
    <w:rsid w:val="00DC7258"/>
    <w:rsid w:val="00E22AE3"/>
    <w:rsid w:val="00E724F2"/>
    <w:rsid w:val="00EB3801"/>
    <w:rsid w:val="00EF093D"/>
    <w:rsid w:val="00EF5527"/>
    <w:rsid w:val="00F007D6"/>
    <w:rsid w:val="00F31167"/>
    <w:rsid w:val="00F37BB8"/>
    <w:rsid w:val="00F81001"/>
    <w:rsid w:val="00FA3CD3"/>
    <w:rsid w:val="00FC01D4"/>
    <w:rsid w:val="00FF4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5CE6B"/>
  <w15:chartTrackingRefBased/>
  <w15:docId w15:val="{BB6D9131-5C58-49A0-83A1-6E1DCA414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C804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C804C1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PlainText">
    <w:name w:val="Plain Text"/>
    <w:basedOn w:val="Normal"/>
    <w:link w:val="PlainTextChar"/>
    <w:uiPriority w:val="99"/>
    <w:semiHidden/>
    <w:rsid w:val="00C804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804C1"/>
    <w:rPr>
      <w:rFonts w:ascii="Courier New" w:eastAsia="Times New Roman" w:hAnsi="Courier New" w:cs="Times New Roman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474BD"/>
    <w:rPr>
      <w:color w:val="808080"/>
    </w:rPr>
  </w:style>
  <w:style w:type="character" w:customStyle="1" w:styleId="Style1">
    <w:name w:val="Style1"/>
    <w:basedOn w:val="DefaultParagraphFont"/>
    <w:uiPriority w:val="1"/>
    <w:rsid w:val="005474BD"/>
  </w:style>
  <w:style w:type="character" w:customStyle="1" w:styleId="Style2">
    <w:name w:val="Style2"/>
    <w:basedOn w:val="DefaultParagraphFont"/>
    <w:uiPriority w:val="1"/>
    <w:rsid w:val="005474BD"/>
    <w:rPr>
      <w:b w:val="0"/>
      <w:u w:val="single"/>
    </w:rPr>
  </w:style>
  <w:style w:type="character" w:customStyle="1" w:styleId="PREAPTemp">
    <w:name w:val="PREAP Temp"/>
    <w:basedOn w:val="DefaultParagraphFont"/>
    <w:uiPriority w:val="1"/>
    <w:rsid w:val="005474BD"/>
    <w:rPr>
      <w:rFonts w:ascii="Times New Roman" w:hAnsi="Times New Roman"/>
      <w:b w:val="0"/>
      <w:sz w:val="22"/>
      <w:u w:val="single"/>
    </w:rPr>
  </w:style>
  <w:style w:type="character" w:customStyle="1" w:styleId="Style3">
    <w:name w:val="Style3"/>
    <w:basedOn w:val="PREAPTemp"/>
    <w:uiPriority w:val="1"/>
    <w:rsid w:val="005474BD"/>
    <w:rPr>
      <w:rFonts w:ascii="Times New Roman" w:hAnsi="Times New Roman"/>
      <w:b w:val="0"/>
      <w:sz w:val="22"/>
      <w:u w:val="single"/>
    </w:rPr>
  </w:style>
  <w:style w:type="character" w:customStyle="1" w:styleId="Pre-ApplicationMeetingText">
    <w:name w:val="Pre-Application Meeting Text"/>
    <w:basedOn w:val="DefaultParagraphFont"/>
    <w:uiPriority w:val="1"/>
    <w:rsid w:val="006E18F6"/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05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5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5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5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5F4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4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4770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7701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F5527"/>
    <w:pPr>
      <w:ind w:left="720"/>
      <w:contextualSpacing/>
    </w:pPr>
  </w:style>
  <w:style w:type="table" w:styleId="TableGrid">
    <w:name w:val="Table Grid"/>
    <w:basedOn w:val="TableNormal"/>
    <w:uiPriority w:val="39"/>
    <w:rsid w:val="004F0E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6971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B44775FECD44B24853EC9E64F055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F5D5D-3F8C-48CA-A1B5-32EA022E94FA}"/>
      </w:docPartPr>
      <w:docPartBody>
        <w:p w:rsidR="00647CB7" w:rsidRDefault="00647CB7" w:rsidP="00647CB7">
          <w:pPr>
            <w:pStyle w:val="3B44775FECD44B24853EC9E64F0553EE1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C30271A3289A49219568997C575316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386D70-11B0-4E3D-AE6C-48B67E4FA670}"/>
      </w:docPartPr>
      <w:docPartBody>
        <w:p w:rsidR="00F44E72" w:rsidRDefault="004D751E" w:rsidP="004D751E">
          <w:pPr>
            <w:pStyle w:val="C30271A3289A49219568997C57531667"/>
          </w:pPr>
          <w:r w:rsidRPr="003B2CC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3F1CFB46A6349E4B3C73C6E495E92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4342DA-FC89-4B2F-AD7F-574E11622E57}"/>
      </w:docPartPr>
      <w:docPartBody>
        <w:p w:rsidR="00F44E72" w:rsidRDefault="004D751E" w:rsidP="004D751E">
          <w:pPr>
            <w:pStyle w:val="73F1CFB46A6349E4B3C73C6E495E92F3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2E70ED3709C547FF9006152BD58581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BCE7C-5A1F-49C3-9C83-3B1C58644B08}"/>
      </w:docPartPr>
      <w:docPartBody>
        <w:p w:rsidR="00F44E72" w:rsidRDefault="004D751E" w:rsidP="004D751E">
          <w:pPr>
            <w:pStyle w:val="2E70ED3709C547FF9006152BD58581F6"/>
          </w:pPr>
          <w:r w:rsidRPr="003B2CC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B7C56E9A6CCD418296EB75773263A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C425F1-774B-48E1-BAB6-5CA48473C5EA}"/>
      </w:docPartPr>
      <w:docPartBody>
        <w:p w:rsidR="00F44E72" w:rsidRDefault="004D751E" w:rsidP="004D751E">
          <w:pPr>
            <w:pStyle w:val="B7C56E9A6CCD418296EB75773263AA98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965CD2B7A034468A3ED6A24759C48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718F9B-A673-4A7A-8ED0-A16245D8F71A}"/>
      </w:docPartPr>
      <w:docPartBody>
        <w:p w:rsidR="00F44E72" w:rsidRDefault="004D751E" w:rsidP="004D751E">
          <w:pPr>
            <w:pStyle w:val="0965CD2B7A034468A3ED6A24759C4867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DE41C575507549EDBFF3BA4102002B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562D2A-DEDE-49FF-803C-745CDD027C3B}"/>
      </w:docPartPr>
      <w:docPartBody>
        <w:p w:rsidR="00F44E72" w:rsidRDefault="004D751E" w:rsidP="004D751E">
          <w:pPr>
            <w:pStyle w:val="DE41C575507549EDBFF3BA4102002B2A"/>
          </w:pPr>
          <w:r w:rsidRPr="003B2CC5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9D7F7A697CBF46E08B94E9FC6C90AB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D8C68-670C-4A7D-97BE-1365F28F6B92}"/>
      </w:docPartPr>
      <w:docPartBody>
        <w:p w:rsidR="00F44E72" w:rsidRDefault="004D751E" w:rsidP="004D751E">
          <w:pPr>
            <w:pStyle w:val="9D7F7A697CBF46E08B94E9FC6C90ABCF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71FD8419BF894DD7A31CB2AB2D0CE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39E4-B869-437E-A339-240081C55AFC}"/>
      </w:docPartPr>
      <w:docPartBody>
        <w:p w:rsidR="00F44E72" w:rsidRDefault="004D751E" w:rsidP="004D751E">
          <w:pPr>
            <w:pStyle w:val="71FD8419BF894DD7A31CB2AB2D0CEB7E"/>
          </w:pPr>
          <w:r w:rsidRPr="00BA765E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010E6E7A688B4EA48E5A7A556EE2A5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8A2A9-0FE3-4448-8803-E74A073326B6}"/>
      </w:docPartPr>
      <w:docPartBody>
        <w:p w:rsidR="00F44E72" w:rsidRDefault="004D751E" w:rsidP="004D751E">
          <w:pPr>
            <w:pStyle w:val="010E6E7A688B4EA48E5A7A556EE2A585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1F9A824672DC47DF8A09EFEEE77CD4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DD1079-7EAE-46A9-8CD8-8C801B503E60}"/>
      </w:docPartPr>
      <w:docPartBody>
        <w:p w:rsidR="0075127A" w:rsidRDefault="001A08C9" w:rsidP="001A08C9">
          <w:pPr>
            <w:pStyle w:val="1F9A824672DC47DF8A09EFEEE77CD498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87AFF4BF24C74D26806C695A9FB10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46439-C149-4AB6-AB79-4F01DDB15986}"/>
      </w:docPartPr>
      <w:docPartBody>
        <w:p w:rsidR="0075127A" w:rsidRDefault="001A08C9" w:rsidP="001A08C9">
          <w:pPr>
            <w:pStyle w:val="87AFF4BF24C74D26806C695A9FB1053C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  <w:docPart>
      <w:docPartPr>
        <w:name w:val="6920FF0798DC41D88EBDF13245E342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B5C8F6-0175-42FF-B923-57F65D5EC040}"/>
      </w:docPartPr>
      <w:docPartBody>
        <w:p w:rsidR="0075127A" w:rsidRDefault="001A08C9" w:rsidP="001A08C9">
          <w:pPr>
            <w:pStyle w:val="6920FF0798DC41D88EBDF13245E3421C"/>
          </w:pPr>
          <w:r w:rsidRPr="006E18F6">
            <w:rPr>
              <w:rStyle w:val="PlaceholderText"/>
              <w:u w:val="singl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33F6"/>
    <w:rsid w:val="000803B9"/>
    <w:rsid w:val="000933F6"/>
    <w:rsid w:val="001A08C9"/>
    <w:rsid w:val="002F161A"/>
    <w:rsid w:val="00485B51"/>
    <w:rsid w:val="004D751E"/>
    <w:rsid w:val="00640865"/>
    <w:rsid w:val="00647CB7"/>
    <w:rsid w:val="0075127A"/>
    <w:rsid w:val="00822363"/>
    <w:rsid w:val="00921148"/>
    <w:rsid w:val="009E17BA"/>
    <w:rsid w:val="00C10A68"/>
    <w:rsid w:val="00F4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A08C9"/>
    <w:rPr>
      <w:color w:val="808080"/>
    </w:rPr>
  </w:style>
  <w:style w:type="paragraph" w:customStyle="1" w:styleId="3B44775FECD44B24853EC9E64F0553EE1">
    <w:name w:val="3B44775FECD44B24853EC9E64F0553EE1"/>
    <w:rsid w:val="00647CB7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C30271A3289A49219568997C57531667">
    <w:name w:val="C30271A3289A49219568997C57531667"/>
    <w:rsid w:val="004D751E"/>
  </w:style>
  <w:style w:type="paragraph" w:customStyle="1" w:styleId="73F1CFB46A6349E4B3C73C6E495E92F3">
    <w:name w:val="73F1CFB46A6349E4B3C73C6E495E92F3"/>
    <w:rsid w:val="004D751E"/>
  </w:style>
  <w:style w:type="paragraph" w:customStyle="1" w:styleId="2E70ED3709C547FF9006152BD58581F6">
    <w:name w:val="2E70ED3709C547FF9006152BD58581F6"/>
    <w:rsid w:val="004D751E"/>
  </w:style>
  <w:style w:type="paragraph" w:customStyle="1" w:styleId="B7C56E9A6CCD418296EB75773263AA98">
    <w:name w:val="B7C56E9A6CCD418296EB75773263AA98"/>
    <w:rsid w:val="004D751E"/>
  </w:style>
  <w:style w:type="paragraph" w:customStyle="1" w:styleId="0965CD2B7A034468A3ED6A24759C4867">
    <w:name w:val="0965CD2B7A034468A3ED6A24759C4867"/>
    <w:rsid w:val="004D751E"/>
  </w:style>
  <w:style w:type="paragraph" w:customStyle="1" w:styleId="DE41C575507549EDBFF3BA4102002B2A">
    <w:name w:val="DE41C575507549EDBFF3BA4102002B2A"/>
    <w:rsid w:val="004D751E"/>
  </w:style>
  <w:style w:type="paragraph" w:customStyle="1" w:styleId="9D7F7A697CBF46E08B94E9FC6C90ABCF">
    <w:name w:val="9D7F7A697CBF46E08B94E9FC6C90ABCF"/>
    <w:rsid w:val="004D751E"/>
  </w:style>
  <w:style w:type="paragraph" w:customStyle="1" w:styleId="71FD8419BF894DD7A31CB2AB2D0CEB7E">
    <w:name w:val="71FD8419BF894DD7A31CB2AB2D0CEB7E"/>
    <w:rsid w:val="004D751E"/>
  </w:style>
  <w:style w:type="paragraph" w:customStyle="1" w:styleId="010E6E7A688B4EA48E5A7A556EE2A585">
    <w:name w:val="010E6E7A688B4EA48E5A7A556EE2A585"/>
    <w:rsid w:val="004D751E"/>
  </w:style>
  <w:style w:type="paragraph" w:customStyle="1" w:styleId="1F9A824672DC47DF8A09EFEEE77CD498">
    <w:name w:val="1F9A824672DC47DF8A09EFEEE77CD498"/>
    <w:rsid w:val="001A08C9"/>
  </w:style>
  <w:style w:type="paragraph" w:customStyle="1" w:styleId="87AFF4BF24C74D26806C695A9FB1053C">
    <w:name w:val="87AFF4BF24C74D26806C695A9FB1053C"/>
    <w:rsid w:val="001A08C9"/>
  </w:style>
  <w:style w:type="paragraph" w:customStyle="1" w:styleId="6920FF0798DC41D88EBDF13245E3421C">
    <w:name w:val="6920FF0798DC41D88EBDF13245E3421C"/>
    <w:rsid w:val="001A08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4910-4115-4EEA-8548-410D6842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272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</dc:creator>
  <cp:keywords/>
  <dc:description/>
  <cp:lastModifiedBy>Carnes, Evan G CIV USARMY CENWS (USA)</cp:lastModifiedBy>
  <cp:revision>2</cp:revision>
  <dcterms:created xsi:type="dcterms:W3CDTF">2021-08-30T23:09:00Z</dcterms:created>
  <dcterms:modified xsi:type="dcterms:W3CDTF">2021-08-30T23:09:00Z</dcterms:modified>
</cp:coreProperties>
</file>